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1"/>
        <w:gridCol w:w="851"/>
        <w:gridCol w:w="947"/>
        <w:gridCol w:w="852"/>
        <w:gridCol w:w="1050"/>
        <w:gridCol w:w="1018"/>
        <w:gridCol w:w="519"/>
        <w:gridCol w:w="696"/>
        <w:gridCol w:w="435"/>
        <w:gridCol w:w="1452"/>
        <w:gridCol w:w="723"/>
        <w:gridCol w:w="947"/>
        <w:gridCol w:w="910"/>
        <w:gridCol w:w="908"/>
        <w:gridCol w:w="435"/>
        <w:gridCol w:w="567"/>
        <w:gridCol w:w="509"/>
        <w:gridCol w:w="395"/>
        <w:gridCol w:w="953"/>
      </w:tblGrid>
      <w:tr w:rsidR="00A94D30" w:rsidRPr="00A94D30" w:rsidTr="00A94D30">
        <w:trPr>
          <w:trHeight w:val="315"/>
        </w:trPr>
        <w:tc>
          <w:tcPr>
            <w:tcW w:w="12629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проведения муниципального этапа </w:t>
            </w:r>
            <w:proofErr w:type="gram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экологической</w:t>
            </w:r>
            <w:proofErr w:type="gram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кейс-игры для детей дошкольного возраста «GREENTEAM» Дата проведения:17.03.2021 года. Время поведения: 10.00 часов 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члена жюри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команды, МОО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кейс задания</w:t>
            </w:r>
          </w:p>
        </w:tc>
        <w:tc>
          <w:tcPr>
            <w:tcW w:w="413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Критерии оценки альбома-отчета о выполнении экологического </w:t>
            </w:r>
            <w:proofErr w:type="gram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кейс-задания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49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оценки видеозаписи театрализованного выступления</w:t>
            </w:r>
          </w:p>
        </w:tc>
        <w:tc>
          <w:tcPr>
            <w:tcW w:w="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Итоговый балл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Коментарии</w:t>
            </w:r>
            <w:proofErr w:type="spellEnd"/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содержания работы выбранному тематическому направлению, многообразие идей, оригинальность творческого замысла</w:t>
            </w:r>
            <w:r w:rsidRPr="00A94D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(max.5 баллов)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проблем и предложение путей их решения (понимание значимости выполняемой работы, определение этапов 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реализациипроекта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A94D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Разнообразие форм и методов реализации проекта (учебные занятия, экспериментальная деятельность, практическая деятельность, встречи с людьми различных профессий, знакомство с литературой, творческие работы (рисунки, стихи, модели, игры и др.), </w:t>
            </w:r>
            <w:proofErr w:type="gram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электронно- интерактивные</w:t>
            </w:r>
            <w:proofErr w:type="gram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методы работы) </w:t>
            </w:r>
            <w:r w:rsidRPr="00A94D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девиза, эмблемы команды </w:t>
            </w:r>
            <w:r w:rsidRPr="00A94D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(max.5 баллов) 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Соблюдение объема - 12страниц </w:t>
            </w:r>
            <w:r w:rsidRPr="00A94D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(max.5 баллов) </w:t>
            </w:r>
          </w:p>
        </w:tc>
        <w:tc>
          <w:tcPr>
            <w:tcW w:w="4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постановки 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выбранномутематическомунаправлению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проблем и предложение путей их решения</w:t>
            </w:r>
            <w:r w:rsidRPr="00A94D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(max.5 баллов) 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постановочной культуры и сценичности (гармоничное сочетание идеи выступления со средствами оформления (декорации, свет, 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  <w:proofErr w:type="gram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остюмы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A94D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участников использовать средства выразительности (интонация, мимика, жест и др.) </w:t>
            </w:r>
            <w:r w:rsidRPr="00A94D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Согласованность работы команды </w:t>
            </w:r>
            <w:r w:rsidRPr="00A94D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4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311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9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Направление «Экология животных»</w:t>
            </w: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Любознайки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МАДОУ № 5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 меня живет питомец"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"Ежата", МАДОУ №18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«Экология животных»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«Друзья животных», МБДОУ № 31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«Экология животных»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Эколята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МБДОУ №12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«Хранители диких животных»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«Друзья природы», МАДОУ № 6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«Экология животных»</w:t>
            </w: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Кейс № 1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 видеозапись проекта</w:t>
            </w: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311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9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Направление «Экология растений»</w:t>
            </w: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Эколята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дошколята», МАДОУ №18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"Растения рядом с нами"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«Солнышко», МБДОУ №4 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«Экология растений», Кейс №2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 видеозапись проекта</w:t>
            </w: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311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9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Направление «Экология человека и культура природопользования»</w:t>
            </w: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Муровьишки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АДОУ ЦРР №32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"Собираем полезные элементы" 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"Ромашка", МБДОУ №35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"Собираем полезные элементы" (утилизация мусора)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Самоделкины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БДОУ №30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"Зеленый транспорт - прошлое, настоящее, будущее"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Эколята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МБДОУ №:6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«Экология человека и культура природопользования»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"Мостовские 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эколята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МБДОУ №39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«Экология человека и культура природопользования»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ЭкоЗнайки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МАОУ ДО "ЦОиПО"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«Я вдыхаю кислород – актуален в жизни он!»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подготовила детей по </w:t>
            </w:r>
            <w:proofErr w:type="gram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кейс-заданиям</w:t>
            </w:r>
            <w:proofErr w:type="gram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прошлого года!</w:t>
            </w: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Хранители чистой воды, 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spellEnd"/>
            <w:proofErr w:type="gram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филиал МБОУ "СОШ №16"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 человека и культура природопользования. Кейс №1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Витаминки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МБДОУ № 7</w:t>
            </w:r>
          </w:p>
        </w:tc>
        <w:tc>
          <w:tcPr>
            <w:tcW w:w="9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«Я-то, что я ем»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подготовила детей по </w:t>
            </w:r>
            <w:proofErr w:type="gram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кейс-заданиям</w:t>
            </w:r>
            <w:proofErr w:type="gram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прошлого года!</w:t>
            </w: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4D30" w:rsidRPr="00A94D30" w:rsidTr="00A94D30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 А.К.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D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D30" w:rsidRPr="00A94D30" w:rsidRDefault="00A94D30" w:rsidP="00A9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53BB" w:rsidRDefault="00E76431">
      <w:pPr>
        <w:rPr>
          <w:rFonts w:ascii="Times New Roman" w:hAnsi="Times New Roman" w:cs="Times New Roman"/>
          <w:sz w:val="16"/>
          <w:szCs w:val="16"/>
        </w:rPr>
      </w:pPr>
    </w:p>
    <w:p w:rsidR="00A94D30" w:rsidRPr="00122BD5" w:rsidRDefault="00A94D30" w:rsidP="00A94D30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122B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Председатель комиссии:</w:t>
      </w:r>
    </w:p>
    <w:p w:rsidR="00A94D30" w:rsidRPr="00122BD5" w:rsidRDefault="00A94D30" w:rsidP="00A94D30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122BD5">
        <w:rPr>
          <w:rFonts w:ascii="Times New Roman" w:eastAsia="Times New Roman" w:hAnsi="Times New Roman" w:cs="Times New Roman"/>
          <w:szCs w:val="22"/>
          <w:lang w:eastAsia="ru-RU"/>
        </w:rPr>
        <w:t>Первова Инна Геннадьевна - директор Химико-технологического института УГЛТУ ________________________</w:t>
      </w:r>
      <w:r>
        <w:rPr>
          <w:rFonts w:ascii="Times New Roman" w:eastAsia="Times New Roman" w:hAnsi="Times New Roman" w:cs="Times New Roman"/>
          <w:szCs w:val="22"/>
          <w:lang w:eastAsia="ru-RU"/>
        </w:rPr>
        <w:t>__________________________________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>_________</w:t>
      </w:r>
    </w:p>
    <w:p w:rsidR="00A94D30" w:rsidRPr="00122BD5" w:rsidRDefault="00A94D30" w:rsidP="00A94D30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122B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Члены жюри: </w:t>
      </w:r>
    </w:p>
    <w:p w:rsidR="00A94D30" w:rsidRPr="00122BD5" w:rsidRDefault="00A94D30" w:rsidP="00A94D30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1. </w:t>
      </w:r>
      <w:proofErr w:type="spellStart"/>
      <w:r w:rsidRPr="00122BD5">
        <w:rPr>
          <w:rFonts w:ascii="Times New Roman" w:eastAsia="Times New Roman" w:hAnsi="Times New Roman" w:cs="Times New Roman"/>
          <w:szCs w:val="22"/>
          <w:lang w:eastAsia="ru-RU"/>
        </w:rPr>
        <w:t>Лантинова</w:t>
      </w:r>
      <w:proofErr w:type="spellEnd"/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 Анна Владимировна - старший преподаватель кафедры экологии и природопользования ФГБОУ ВО «УГЛТУ»_________________________________</w:t>
      </w:r>
    </w:p>
    <w:p w:rsidR="00A94D30" w:rsidRPr="00122BD5" w:rsidRDefault="00A94D30" w:rsidP="00A94D30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Cs w:val="22"/>
          <w:lang w:eastAsia="ru-RU"/>
        </w:rPr>
        <w:t>Прушинская</w:t>
      </w:r>
      <w:proofErr w:type="spellEnd"/>
      <w:r>
        <w:rPr>
          <w:rFonts w:ascii="Times New Roman" w:eastAsia="Times New Roman" w:hAnsi="Times New Roman" w:cs="Times New Roman"/>
          <w:szCs w:val="22"/>
          <w:lang w:eastAsia="ru-RU"/>
        </w:rPr>
        <w:t xml:space="preserve"> Влада Игоревна 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>- ведущий инженер Центра развития школьных лесничеств Урала ФГБОУ ВО «УГЛТУ» ___________</w:t>
      </w:r>
      <w:r>
        <w:rPr>
          <w:rFonts w:ascii="Times New Roman" w:eastAsia="Times New Roman" w:hAnsi="Times New Roman" w:cs="Times New Roman"/>
          <w:szCs w:val="22"/>
          <w:lang w:eastAsia="ru-RU"/>
        </w:rPr>
        <w:t>________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>_________________</w:t>
      </w:r>
    </w:p>
    <w:p w:rsidR="00A94D30" w:rsidRPr="00122BD5" w:rsidRDefault="00A94D30" w:rsidP="00A94D30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122BD5">
        <w:rPr>
          <w:rFonts w:ascii="Times New Roman" w:eastAsia="Times New Roman" w:hAnsi="Times New Roman" w:cs="Times New Roman"/>
          <w:szCs w:val="22"/>
          <w:lang w:eastAsia="ru-RU"/>
        </w:rPr>
        <w:t>3</w:t>
      </w:r>
      <w:r>
        <w:rPr>
          <w:rFonts w:ascii="Times New Roman" w:eastAsia="Times New Roman" w:hAnsi="Times New Roman" w:cs="Times New Roman"/>
          <w:szCs w:val="22"/>
          <w:lang w:eastAsia="ru-RU"/>
        </w:rPr>
        <w:t xml:space="preserve">. Нуриева Альбина </w:t>
      </w:r>
      <w:proofErr w:type="spellStart"/>
      <w:r>
        <w:rPr>
          <w:rFonts w:ascii="Times New Roman" w:eastAsia="Times New Roman" w:hAnsi="Times New Roman" w:cs="Times New Roman"/>
          <w:szCs w:val="22"/>
          <w:lang w:eastAsia="ru-RU"/>
        </w:rPr>
        <w:t>Ильшатовна</w:t>
      </w:r>
      <w:proofErr w:type="spellEnd"/>
      <w:r>
        <w:rPr>
          <w:rFonts w:ascii="Times New Roman" w:eastAsia="Times New Roman" w:hAnsi="Times New Roman" w:cs="Times New Roman"/>
          <w:szCs w:val="22"/>
          <w:lang w:eastAsia="ru-RU"/>
        </w:rPr>
        <w:t xml:space="preserve"> - м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етодист Регионального модельного центра ГАНОУ </w:t>
      </w:r>
      <w:proofErr w:type="gramStart"/>
      <w:r w:rsidRPr="00122BD5">
        <w:rPr>
          <w:rFonts w:ascii="Times New Roman" w:eastAsia="Times New Roman" w:hAnsi="Times New Roman" w:cs="Times New Roman"/>
          <w:szCs w:val="22"/>
          <w:lang w:eastAsia="ru-RU"/>
        </w:rPr>
        <w:t>СО</w:t>
      </w:r>
      <w:proofErr w:type="gramEnd"/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 "Дворец молодежи" ________________________</w:t>
      </w:r>
      <w:r>
        <w:rPr>
          <w:rFonts w:ascii="Times New Roman" w:eastAsia="Times New Roman" w:hAnsi="Times New Roman" w:cs="Times New Roman"/>
          <w:szCs w:val="22"/>
          <w:lang w:eastAsia="ru-RU"/>
        </w:rPr>
        <w:t>_________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>__________</w:t>
      </w:r>
    </w:p>
    <w:p w:rsidR="00A94D30" w:rsidRPr="00122BD5" w:rsidRDefault="00A94D30" w:rsidP="00A94D30">
      <w:pPr>
        <w:rPr>
          <w:rFonts w:ascii="Times New Roman" w:hAnsi="Times New Roman" w:cs="Times New Roman"/>
          <w:szCs w:val="22"/>
        </w:rPr>
      </w:pPr>
      <w:r w:rsidRPr="00122BD5">
        <w:rPr>
          <w:rFonts w:ascii="Times New Roman" w:eastAsia="Times New Roman" w:hAnsi="Times New Roman" w:cs="Times New Roman"/>
          <w:szCs w:val="22"/>
          <w:lang w:eastAsia="ru-RU"/>
        </w:rPr>
        <w:t>4. Скутина</w:t>
      </w:r>
      <w:r>
        <w:rPr>
          <w:rFonts w:ascii="Times New Roman" w:eastAsia="Times New Roman" w:hAnsi="Times New Roman" w:cs="Times New Roman"/>
          <w:szCs w:val="22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szCs w:val="22"/>
          <w:lang w:eastAsia="ru-RU"/>
        </w:rPr>
        <w:t>Камильевна</w:t>
      </w:r>
      <w:proofErr w:type="spellEnd"/>
      <w:r>
        <w:rPr>
          <w:rFonts w:ascii="Times New Roman" w:eastAsia="Times New Roman" w:hAnsi="Times New Roman" w:cs="Times New Roman"/>
          <w:szCs w:val="22"/>
          <w:lang w:eastAsia="ru-RU"/>
        </w:rPr>
        <w:t xml:space="preserve"> - начальник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 отдела эксплуатации ЖКХ и экологии МКУ АГО «ЖИЛКОМСТРОЙ» _________</w:t>
      </w:r>
      <w:r>
        <w:rPr>
          <w:rFonts w:ascii="Times New Roman" w:eastAsia="Times New Roman" w:hAnsi="Times New Roman" w:cs="Times New Roman"/>
          <w:szCs w:val="22"/>
          <w:lang w:eastAsia="ru-RU"/>
        </w:rPr>
        <w:t>_________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>_____________________</w:t>
      </w:r>
    </w:p>
    <w:p w:rsidR="00A94D30" w:rsidRPr="00A94D30" w:rsidRDefault="00A94D30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94D30" w:rsidRPr="00A94D30" w:rsidSect="00A94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D07CB"/>
    <w:rsid w:val="00247C8D"/>
    <w:rsid w:val="006D07CB"/>
    <w:rsid w:val="00A36550"/>
    <w:rsid w:val="00A94D30"/>
    <w:rsid w:val="00E76431"/>
    <w:rsid w:val="00F4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4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6133</Characters>
  <Application>Microsoft Office Word</Application>
  <DocSecurity>0</DocSecurity>
  <Lines>51</Lines>
  <Paragraphs>14</Paragraphs>
  <ScaleCrop>false</ScaleCrop>
  <Company>Microsoft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2021-03-23T12:15:00Z</dcterms:created>
  <dcterms:modified xsi:type="dcterms:W3CDTF">2021-03-23T12:15:00Z</dcterms:modified>
</cp:coreProperties>
</file>